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A182" w14:textId="77777777" w:rsidR="00114CAD" w:rsidRDefault="00114CAD" w:rsidP="00114CAD">
      <w:pPr>
        <w:rPr>
          <w:rFonts w:ascii="宋体" w:hAnsi="宋体" w:cs="宋体"/>
          <w:szCs w:val="21"/>
        </w:rPr>
      </w:pPr>
      <w:r>
        <w:t>附件</w:t>
      </w:r>
      <w:r>
        <w:rPr>
          <w:rFonts w:ascii="宋体" w:hAnsi="宋体" w:cs="宋体"/>
          <w:szCs w:val="21"/>
        </w:rPr>
        <w:t>①</w:t>
      </w:r>
      <w:r>
        <w:rPr>
          <w:rFonts w:ascii="宋体" w:hAnsi="宋体" w:cs="宋体"/>
          <w:szCs w:val="21"/>
        </w:rPr>
        <w:t>：介绍信模板</w:t>
      </w:r>
    </w:p>
    <w:p w14:paraId="637ECC4B" w14:textId="77777777" w:rsidR="00114CAD" w:rsidRDefault="00114CAD" w:rsidP="00114CAD">
      <w:pPr>
        <w:jc w:val="center"/>
        <w:rPr>
          <w:b/>
          <w:bCs/>
          <w:sz w:val="36"/>
          <w:szCs w:val="28"/>
        </w:rPr>
      </w:pPr>
      <w:proofErr w:type="gramStart"/>
      <w:r>
        <w:rPr>
          <w:b/>
          <w:bCs/>
          <w:sz w:val="36"/>
          <w:szCs w:val="28"/>
        </w:rPr>
        <w:t>介</w:t>
      </w:r>
      <w:proofErr w:type="gramEnd"/>
      <w:r>
        <w:rPr>
          <w:b/>
          <w:bCs/>
          <w:sz w:val="36"/>
          <w:szCs w:val="28"/>
        </w:rPr>
        <w:t xml:space="preserve"> </w:t>
      </w:r>
      <w:proofErr w:type="gramStart"/>
      <w:r>
        <w:rPr>
          <w:b/>
          <w:bCs/>
          <w:sz w:val="36"/>
          <w:szCs w:val="28"/>
        </w:rPr>
        <w:t>绍</w:t>
      </w:r>
      <w:proofErr w:type="gramEnd"/>
      <w:r>
        <w:rPr>
          <w:b/>
          <w:bCs/>
          <w:sz w:val="36"/>
          <w:szCs w:val="28"/>
        </w:rPr>
        <w:t xml:space="preserve"> 信</w:t>
      </w:r>
    </w:p>
    <w:p w14:paraId="127051CF" w14:textId="77777777" w:rsidR="00114CAD" w:rsidRDefault="00114CAD" w:rsidP="00114CAD">
      <w:pPr>
        <w:rPr>
          <w:sz w:val="32"/>
          <w:szCs w:val="32"/>
        </w:rPr>
      </w:pPr>
    </w:p>
    <w:p w14:paraId="79FF2FA3" w14:textId="78432D24" w:rsidR="00114CAD" w:rsidRDefault="00114CAD" w:rsidP="00114CAD">
      <w:pPr>
        <w:snapToGrid w:val="0"/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四川</w:t>
      </w:r>
      <w:r>
        <w:rPr>
          <w:rFonts w:ascii="Calibri" w:hAnsi="Calibri" w:hint="eastAsia"/>
          <w:sz w:val="24"/>
          <w:szCs w:val="24"/>
        </w:rPr>
        <w:t>同元达工程咨询</w:t>
      </w:r>
      <w:r>
        <w:rPr>
          <w:rFonts w:ascii="Calibri" w:hAnsi="Calibri"/>
          <w:sz w:val="24"/>
          <w:szCs w:val="24"/>
        </w:rPr>
        <w:t>有限公司：</w:t>
      </w:r>
    </w:p>
    <w:p w14:paraId="4DD37E52" w14:textId="3C24F63D" w:rsidR="00114CAD" w:rsidRDefault="00114CAD" w:rsidP="001802D2">
      <w:pPr>
        <w:snapToGrid w:val="0"/>
        <w:spacing w:line="480" w:lineRule="auto"/>
        <w:ind w:firstLine="568"/>
        <w:rPr>
          <w:sz w:val="24"/>
          <w:szCs w:val="24"/>
        </w:rPr>
      </w:pPr>
      <w:r>
        <w:rPr>
          <w:sz w:val="24"/>
          <w:szCs w:val="24"/>
        </w:rPr>
        <w:t>兹介绍我公司</w:t>
      </w:r>
      <w:r>
        <w:rPr>
          <w:sz w:val="24"/>
          <w:szCs w:val="24"/>
          <w:u w:val="single"/>
        </w:rPr>
        <w:t xml:space="preserve">      </w:t>
      </w:r>
      <w:r w:rsidR="001802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同志，身份证号：</w:t>
      </w:r>
      <w:r>
        <w:rPr>
          <w:sz w:val="24"/>
          <w:szCs w:val="24"/>
          <w:u w:val="single"/>
        </w:rPr>
        <w:t xml:space="preserve">         </w:t>
      </w:r>
      <w:r w:rsidR="001802D2"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， 前来获取</w:t>
      </w:r>
      <w:r w:rsidR="001802D2">
        <w:rPr>
          <w:rFonts w:hint="eastAsia"/>
          <w:sz w:val="24"/>
          <w:szCs w:val="24"/>
          <w:u w:val="single"/>
        </w:rPr>
        <w:t xml:space="preserve"> </w:t>
      </w:r>
      <w:r w:rsidR="001802D2">
        <w:rPr>
          <w:sz w:val="24"/>
          <w:szCs w:val="24"/>
          <w:u w:val="single"/>
        </w:rPr>
        <w:t xml:space="preserve">                    </w:t>
      </w:r>
      <w:r w:rsidR="009C379D" w:rsidRPr="009C379D">
        <w:rPr>
          <w:rFonts w:hint="eastAsia"/>
          <w:sz w:val="24"/>
          <w:szCs w:val="24"/>
        </w:rPr>
        <w:t>（项目名称）</w:t>
      </w:r>
      <w:r w:rsidR="001802D2">
        <w:rPr>
          <w:sz w:val="24"/>
          <w:szCs w:val="24"/>
          <w:u w:val="single"/>
        </w:rPr>
        <w:t xml:space="preserve">            </w:t>
      </w:r>
      <w:r w:rsidR="009C379D" w:rsidRPr="009C379D">
        <w:rPr>
          <w:rFonts w:hint="eastAsia"/>
          <w:sz w:val="24"/>
          <w:szCs w:val="24"/>
        </w:rPr>
        <w:t>（项目编号）</w:t>
      </w:r>
      <w:r>
        <w:rPr>
          <w:sz w:val="24"/>
          <w:szCs w:val="24"/>
        </w:rPr>
        <w:t>的招标文件</w:t>
      </w:r>
      <w:r w:rsidR="009C379D">
        <w:rPr>
          <w:rFonts w:hint="eastAsia"/>
          <w:sz w:val="24"/>
          <w:szCs w:val="24"/>
        </w:rPr>
        <w:t>（或磋商文件）</w:t>
      </w:r>
      <w:r>
        <w:rPr>
          <w:sz w:val="24"/>
          <w:szCs w:val="24"/>
        </w:rPr>
        <w:t>，请接洽。</w:t>
      </w:r>
    </w:p>
    <w:p w14:paraId="45A1DE3D" w14:textId="77777777" w:rsidR="00114CAD" w:rsidRDefault="00114CAD" w:rsidP="00114CAD">
      <w:pPr>
        <w:spacing w:line="360" w:lineRule="auto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联系人：</w:t>
      </w:r>
      <w:r>
        <w:rPr>
          <w:rFonts w:ascii="Segoe UI" w:hAnsi="Segoe UI" w:cs="Segoe UI"/>
          <w:sz w:val="24"/>
          <w:szCs w:val="24"/>
          <w:u w:val="single"/>
        </w:rPr>
        <w:t xml:space="preserve">                </w:t>
      </w:r>
      <w:r>
        <w:rPr>
          <w:rFonts w:ascii="Segoe UI" w:eastAsia="宋体" w:hAnsi="Segoe UI" w:cs="Segoe UI"/>
          <w:sz w:val="24"/>
          <w:szCs w:val="24"/>
        </w:rPr>
        <w:t xml:space="preserve">     </w:t>
      </w:r>
      <w:r>
        <w:rPr>
          <w:rFonts w:eastAsia="宋体" w:hint="eastAsia"/>
          <w:sz w:val="24"/>
          <w:szCs w:val="24"/>
        </w:rPr>
        <w:t xml:space="preserve">          </w:t>
      </w:r>
    </w:p>
    <w:p w14:paraId="6DD7AAD1" w14:textId="77777777" w:rsidR="00114CAD" w:rsidRDefault="00114CAD" w:rsidP="00114C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联系电话：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 </w:t>
      </w:r>
    </w:p>
    <w:p w14:paraId="05C0F9E8" w14:textId="77777777" w:rsidR="00114CAD" w:rsidRDefault="00114CAD" w:rsidP="00114C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邮箱： 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             </w:t>
      </w:r>
    </w:p>
    <w:p w14:paraId="573FF4FF" w14:textId="77777777" w:rsidR="00114CAD" w:rsidRDefault="00114CAD" w:rsidP="00114CAD">
      <w:pPr>
        <w:spacing w:line="360" w:lineRule="auto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 xml:space="preserve">  </w:t>
      </w:r>
    </w:p>
    <w:p w14:paraId="4BA6D1EC" w14:textId="77777777" w:rsidR="00114CAD" w:rsidRDefault="00114CAD" w:rsidP="00114CAD">
      <w:pPr>
        <w:rPr>
          <w:sz w:val="24"/>
          <w:szCs w:val="24"/>
        </w:rPr>
      </w:pPr>
    </w:p>
    <w:p w14:paraId="59D02B2A" w14:textId="77777777" w:rsidR="00114CAD" w:rsidRDefault="00114CAD" w:rsidP="00114CAD">
      <w:pPr>
        <w:rPr>
          <w:sz w:val="24"/>
          <w:szCs w:val="24"/>
        </w:rPr>
      </w:pPr>
      <w:r>
        <w:rPr>
          <w:sz w:val="24"/>
          <w:szCs w:val="24"/>
        </w:rPr>
        <w:t>附：身份证复印件。</w:t>
      </w:r>
    </w:p>
    <w:p w14:paraId="2214E1B2" w14:textId="77777777" w:rsidR="00114CAD" w:rsidRDefault="00114CAD" w:rsidP="00114CAD">
      <w:pPr>
        <w:rPr>
          <w:sz w:val="24"/>
          <w:szCs w:val="24"/>
        </w:rPr>
      </w:pPr>
    </w:p>
    <w:p w14:paraId="162331AC" w14:textId="77777777" w:rsidR="00114CAD" w:rsidRDefault="00114CAD" w:rsidP="00114CAD">
      <w:pPr>
        <w:rPr>
          <w:sz w:val="24"/>
          <w:szCs w:val="24"/>
        </w:rPr>
      </w:pPr>
    </w:p>
    <w:p w14:paraId="5F355C50" w14:textId="77777777" w:rsidR="00114CAD" w:rsidRDefault="00114CAD" w:rsidP="00114CAD">
      <w:pPr>
        <w:rPr>
          <w:sz w:val="24"/>
          <w:szCs w:val="24"/>
        </w:rPr>
      </w:pPr>
      <w:r>
        <w:rPr>
          <w:sz w:val="24"/>
          <w:szCs w:val="24"/>
        </w:rPr>
        <w:t>有效期：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日历天</w:t>
      </w:r>
    </w:p>
    <w:p w14:paraId="1D23582F" w14:textId="77777777" w:rsidR="00114CAD" w:rsidRDefault="00114CAD" w:rsidP="00114CAD">
      <w:pPr>
        <w:jc w:val="right"/>
        <w:rPr>
          <w:sz w:val="24"/>
          <w:szCs w:val="24"/>
        </w:rPr>
      </w:pPr>
    </w:p>
    <w:p w14:paraId="6FFAC4DC" w14:textId="77777777" w:rsidR="00114CAD" w:rsidRDefault="00114CAD" w:rsidP="00114CAD">
      <w:pPr>
        <w:jc w:val="right"/>
        <w:rPr>
          <w:sz w:val="24"/>
          <w:szCs w:val="24"/>
        </w:rPr>
      </w:pPr>
    </w:p>
    <w:p w14:paraId="025F1833" w14:textId="77777777" w:rsidR="00114CAD" w:rsidRDefault="00114CAD" w:rsidP="00114CAD">
      <w:pPr>
        <w:jc w:val="right"/>
        <w:rPr>
          <w:sz w:val="24"/>
          <w:szCs w:val="24"/>
        </w:rPr>
      </w:pPr>
      <w:r>
        <w:rPr>
          <w:sz w:val="24"/>
          <w:szCs w:val="24"/>
        </w:rPr>
        <w:t>×××公司（盖单位章）</w:t>
      </w:r>
    </w:p>
    <w:p w14:paraId="152FFBC6" w14:textId="77777777" w:rsidR="00114CAD" w:rsidRDefault="00114CAD" w:rsidP="00114CAD">
      <w:pPr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日</w:t>
      </w:r>
    </w:p>
    <w:p w14:paraId="6CDAAAF4" w14:textId="77777777" w:rsidR="00114CAD" w:rsidRPr="009D3A5D" w:rsidRDefault="00114CAD" w:rsidP="00114CAD"/>
    <w:p w14:paraId="1BDD432F" w14:textId="77777777" w:rsidR="00114CAD" w:rsidRPr="009D3A5D" w:rsidRDefault="00114CAD" w:rsidP="00114CAD"/>
    <w:p w14:paraId="12673553" w14:textId="77777777" w:rsidR="00114CAD" w:rsidRPr="009D3A5D" w:rsidRDefault="00114CAD" w:rsidP="00114CAD"/>
    <w:p w14:paraId="1C755D10" w14:textId="77777777" w:rsidR="00114CAD" w:rsidRPr="009D3A5D" w:rsidRDefault="00114CAD" w:rsidP="00114CAD"/>
    <w:p w14:paraId="5D7FF338" w14:textId="77777777" w:rsidR="00114CAD" w:rsidRPr="009D3A5D" w:rsidRDefault="00114CAD" w:rsidP="00114CAD"/>
    <w:p w14:paraId="2E38D959" w14:textId="29334374" w:rsidR="00114CAD" w:rsidRDefault="00114CAD" w:rsidP="00114CAD">
      <w:pPr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附件</w:t>
      </w:r>
      <w:r>
        <w:rPr>
          <w:rFonts w:ascii="宋体" w:hAnsi="宋体" w:cs="宋体"/>
        </w:rPr>
        <w:t>②</w:t>
      </w:r>
      <w:r>
        <w:rPr>
          <w:rFonts w:ascii="宋体" w:hAnsi="宋体" w:cs="宋体"/>
        </w:rPr>
        <w:t>：报名登记表格式</w:t>
      </w:r>
    </w:p>
    <w:p w14:paraId="20DD2D67" w14:textId="77777777" w:rsidR="00945FB6" w:rsidRDefault="00945FB6" w:rsidP="00945FB6">
      <w:pPr>
        <w:pStyle w:val="ac"/>
        <w:spacing w:before="40" w:after="40" w:line="520" w:lineRule="exact"/>
        <w:ind w:firstLine="641"/>
        <w:jc w:val="center"/>
        <w:outlineLvl w:val="0"/>
        <w:rPr>
          <w:rFonts w:ascii="仿宋" w:eastAsia="仿宋" w:hAnsi="仿宋" w:cs="仿宋"/>
          <w:b/>
          <w:szCs w:val="28"/>
        </w:rPr>
      </w:pPr>
      <w:bookmarkStart w:id="0" w:name="_Toc12330"/>
      <w:r>
        <w:rPr>
          <w:rFonts w:ascii="仿宋" w:eastAsia="仿宋" w:hAnsi="仿宋" w:cs="仿宋" w:hint="eastAsia"/>
          <w:b/>
          <w:szCs w:val="28"/>
        </w:rPr>
        <w:t>报名登记表</w:t>
      </w:r>
      <w:bookmarkEnd w:id="0"/>
    </w:p>
    <w:tbl>
      <w:tblPr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2555"/>
        <w:gridCol w:w="6925"/>
      </w:tblGrid>
      <w:tr w:rsidR="00945FB6" w14:paraId="392274E0" w14:textId="77777777" w:rsidTr="00302C7E">
        <w:trPr>
          <w:trHeight w:val="735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3972A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项目编号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22CA" w14:textId="77777777" w:rsidR="00945FB6" w:rsidRDefault="00945FB6" w:rsidP="00302C7E">
            <w:pPr>
              <w:widowControl/>
              <w:spacing w:line="360" w:lineRule="auto"/>
              <w:ind w:firstLine="640"/>
              <w:textAlignment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393EF607" w14:textId="77777777" w:rsidTr="00302C7E">
        <w:trPr>
          <w:trHeight w:val="647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98E0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项目名称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D1F8" w14:textId="77777777" w:rsidR="00945FB6" w:rsidRDefault="00945FB6" w:rsidP="00302C7E">
            <w:pPr>
              <w:widowControl/>
              <w:spacing w:line="360" w:lineRule="auto"/>
              <w:ind w:firstLine="640"/>
              <w:textAlignment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49E4F60E" w14:textId="77777777" w:rsidTr="00302C7E">
        <w:trPr>
          <w:trHeight w:val="759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49B4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单位名称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254C17" w14:textId="77777777" w:rsidR="00945FB6" w:rsidRDefault="00945FB6" w:rsidP="00302C7E">
            <w:pPr>
              <w:spacing w:line="360" w:lineRule="auto"/>
              <w:ind w:firstLine="48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        </w:t>
            </w:r>
          </w:p>
        </w:tc>
      </w:tr>
      <w:tr w:rsidR="00945FB6" w14:paraId="3868CA3D" w14:textId="77777777" w:rsidTr="00302C7E">
        <w:trPr>
          <w:trHeight w:val="64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05FE8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2C4BE8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5267D21C" w14:textId="77777777" w:rsidTr="00302C7E">
        <w:trPr>
          <w:trHeight w:val="497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6087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购买文件时间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3AD0C5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4E67A980" w14:textId="77777777" w:rsidTr="00302C7E">
        <w:trPr>
          <w:trHeight w:val="521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4D04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联系人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3B9247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63B37774" w14:textId="77777777" w:rsidTr="00302C7E">
        <w:trPr>
          <w:trHeight w:val="547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6924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单位固定电话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747B85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20EF1045" w14:textId="77777777" w:rsidTr="00302C7E">
        <w:trPr>
          <w:trHeight w:val="62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8AAF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经办人移动电话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A74AD9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70917BF8" w14:textId="77777777" w:rsidTr="00302C7E">
        <w:trPr>
          <w:trHeight w:val="676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EBB4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单位传真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121A8E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5ABE1522" w14:textId="77777777" w:rsidTr="00302C7E">
        <w:trPr>
          <w:trHeight w:val="595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D6C0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电子邮箱</w:t>
            </w:r>
            <w:r>
              <w:rPr>
                <w:rFonts w:ascii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sz w:val="24"/>
                <w:szCs w:val="24"/>
              </w:rPr>
              <w:t>※）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344EC0" w14:textId="77777777" w:rsidR="00945FB6" w:rsidRDefault="00945FB6" w:rsidP="00302C7E">
            <w:pPr>
              <w:spacing w:line="360" w:lineRule="auto"/>
              <w:ind w:firstLine="640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45FB6" w14:paraId="6FB5E4E9" w14:textId="77777777" w:rsidTr="00302C7E">
        <w:trPr>
          <w:trHeight w:val="1505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9D15" w14:textId="77777777" w:rsidR="00945FB6" w:rsidRDefault="00945FB6" w:rsidP="00302C7E">
            <w:pPr>
              <w:spacing w:line="360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BFFF66" w14:textId="77777777" w:rsidR="00945FB6" w:rsidRDefault="00945FB6" w:rsidP="00302C7E">
            <w:pPr>
              <w:ind w:firstLine="480"/>
              <w:rPr>
                <w:rFonts w:ascii="仿宋" w:hAnsi="仿宋" w:cs="仿宋"/>
                <w:sz w:val="24"/>
                <w:szCs w:val="24"/>
              </w:rPr>
            </w:pPr>
          </w:p>
        </w:tc>
      </w:tr>
    </w:tbl>
    <w:p w14:paraId="301BBE53" w14:textId="77777777" w:rsidR="00945FB6" w:rsidRDefault="00945FB6" w:rsidP="00945FB6"/>
    <w:p w14:paraId="1844C480" w14:textId="3080D87F" w:rsidR="006B4370" w:rsidRDefault="006B4370" w:rsidP="006B4370">
      <w:pPr>
        <w:widowControl/>
        <w:jc w:val="left"/>
      </w:pPr>
      <w:r>
        <w:rPr>
          <w:rFonts w:hint="eastAsia"/>
        </w:rPr>
        <w:t>注：填写完成后加盖单位公章，</w:t>
      </w:r>
      <w:hyperlink r:id="rId7" w:history="1">
        <w:r w:rsidRPr="006B4370">
          <w:rPr>
            <w:rFonts w:hint="eastAsia"/>
          </w:rPr>
          <w:t xml:space="preserve">扫描发送至 </w:t>
        </w:r>
        <w:r w:rsidRPr="006B4370">
          <w:t>tongyuanda@tongyuandaltd.com</w:t>
        </w:r>
      </w:hyperlink>
      <w:r>
        <w:rPr>
          <w:rFonts w:hint="eastAsia"/>
        </w:rPr>
        <w:t>，原件递交文件时提交给招标代理机构。</w:t>
      </w:r>
    </w:p>
    <w:p w14:paraId="418B3639" w14:textId="77777777" w:rsidR="006B4370" w:rsidRDefault="006B4370" w:rsidP="006B4370">
      <w:pPr>
        <w:pStyle w:val="a0"/>
      </w:pPr>
      <w:r>
        <w:br w:type="page"/>
      </w:r>
    </w:p>
    <w:p w14:paraId="3EC68730" w14:textId="21332124" w:rsidR="00945FB6" w:rsidRDefault="009C379D" w:rsidP="006B4370">
      <w:pPr>
        <w:widowControl/>
        <w:jc w:val="left"/>
      </w:pPr>
      <w:r w:rsidRPr="009C379D">
        <w:rPr>
          <w:noProof/>
        </w:rPr>
        <w:lastRenderedPageBreak/>
        <w:drawing>
          <wp:inline distT="0" distB="0" distL="0" distR="0" wp14:anchorId="2BCE8C51" wp14:editId="7D8ACFAC">
            <wp:extent cx="4439479" cy="6043486"/>
            <wp:effectExtent l="0" t="0" r="0" b="0"/>
            <wp:docPr id="1670711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35" cy="605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B365" w14:textId="77777777" w:rsidR="009C379D" w:rsidRDefault="009C379D" w:rsidP="00945FB6">
      <w:pPr>
        <w:pStyle w:val="a0"/>
      </w:pPr>
    </w:p>
    <w:p w14:paraId="0403DA3B" w14:textId="77777777" w:rsidR="009C379D" w:rsidRPr="00945FB6" w:rsidRDefault="009C379D" w:rsidP="00945FB6">
      <w:pPr>
        <w:pStyle w:val="a0"/>
      </w:pPr>
    </w:p>
    <w:sectPr w:rsidR="009C379D" w:rsidRPr="0094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CBF2E" w14:textId="77777777" w:rsidR="00C31467" w:rsidRDefault="00C31467" w:rsidP="00945FB6">
      <w:r>
        <w:separator/>
      </w:r>
    </w:p>
  </w:endnote>
  <w:endnote w:type="continuationSeparator" w:id="0">
    <w:p w14:paraId="2EBE6B3D" w14:textId="77777777" w:rsidR="00C31467" w:rsidRDefault="00C31467" w:rsidP="009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42D8" w14:textId="77777777" w:rsidR="00C31467" w:rsidRDefault="00C31467" w:rsidP="00945FB6">
      <w:r>
        <w:separator/>
      </w:r>
    </w:p>
  </w:footnote>
  <w:footnote w:type="continuationSeparator" w:id="0">
    <w:p w14:paraId="342B1F29" w14:textId="77777777" w:rsidR="00C31467" w:rsidRDefault="00C31467" w:rsidP="0094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13D506F"/>
    <w:multiLevelType w:val="singleLevel"/>
    <w:tmpl w:val="F13D50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7856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AD"/>
    <w:rsid w:val="00114CAD"/>
    <w:rsid w:val="001802D2"/>
    <w:rsid w:val="006B4370"/>
    <w:rsid w:val="007B6A0B"/>
    <w:rsid w:val="0080612B"/>
    <w:rsid w:val="008C3FC1"/>
    <w:rsid w:val="00945FB6"/>
    <w:rsid w:val="009C379D"/>
    <w:rsid w:val="00C31467"/>
    <w:rsid w:val="00E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0EF7B"/>
  <w15:chartTrackingRefBased/>
  <w15:docId w15:val="{D5985497-9E4D-432A-910E-83883601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14CA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"/>
    <w:next w:val="a"/>
    <w:uiPriority w:val="99"/>
    <w:unhideWhenUsed/>
    <w:qFormat/>
    <w:rsid w:val="00114CAD"/>
    <w:pPr>
      <w:ind w:firstLineChars="200" w:firstLine="420"/>
    </w:pPr>
  </w:style>
  <w:style w:type="paragraph" w:styleId="a5">
    <w:name w:val="Plain Text"/>
    <w:basedOn w:val="a"/>
    <w:link w:val="a6"/>
    <w:uiPriority w:val="99"/>
    <w:unhideWhenUsed/>
    <w:qFormat/>
    <w:rsid w:val="00114CAD"/>
    <w:rPr>
      <w:rFonts w:ascii="宋体" w:hAnsi="Courier New"/>
      <w:szCs w:val="21"/>
    </w:rPr>
  </w:style>
  <w:style w:type="character" w:customStyle="1" w:styleId="a6">
    <w:name w:val="纯文本 字符"/>
    <w:basedOn w:val="a1"/>
    <w:link w:val="a5"/>
    <w:uiPriority w:val="99"/>
    <w:rsid w:val="00114CAD"/>
    <w:rPr>
      <w:rFonts w:ascii="宋体" w:hAnsi="Courier New"/>
      <w:szCs w:val="21"/>
    </w:rPr>
  </w:style>
  <w:style w:type="paragraph" w:styleId="a0">
    <w:name w:val="Body Text"/>
    <w:basedOn w:val="a"/>
    <w:link w:val="a7"/>
    <w:uiPriority w:val="99"/>
    <w:unhideWhenUsed/>
    <w:rsid w:val="00114CAD"/>
    <w:pPr>
      <w:spacing w:after="120"/>
    </w:pPr>
  </w:style>
  <w:style w:type="character" w:customStyle="1" w:styleId="a7">
    <w:name w:val="正文文本 字符"/>
    <w:basedOn w:val="a1"/>
    <w:link w:val="a0"/>
    <w:uiPriority w:val="99"/>
    <w:rsid w:val="00114CAD"/>
  </w:style>
  <w:style w:type="paragraph" w:styleId="a8">
    <w:name w:val="header"/>
    <w:basedOn w:val="a"/>
    <w:link w:val="a9"/>
    <w:uiPriority w:val="99"/>
    <w:unhideWhenUsed/>
    <w:rsid w:val="00945F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945FB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45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945FB6"/>
    <w:rPr>
      <w:sz w:val="18"/>
      <w:szCs w:val="18"/>
    </w:rPr>
  </w:style>
  <w:style w:type="paragraph" w:customStyle="1" w:styleId="ac">
    <w:name w:val="_正文段落"/>
    <w:basedOn w:val="a"/>
    <w:qFormat/>
    <w:rsid w:val="00945FB6"/>
    <w:pPr>
      <w:spacing w:line="360" w:lineRule="auto"/>
    </w:pPr>
    <w:rPr>
      <w:rFonts w:ascii="宋体" w:eastAsia="仿宋_GB2312"/>
      <w:kern w:val="0"/>
      <w:sz w:val="28"/>
    </w:rPr>
  </w:style>
  <w:style w:type="character" w:styleId="ad">
    <w:name w:val="Hyperlink"/>
    <w:basedOn w:val="a1"/>
    <w:uiPriority w:val="99"/>
    <w:unhideWhenUsed/>
    <w:rsid w:val="006B437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6B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5195;&#25551;&#21457;&#36865;&#33267;%20tongyuanda@tongyuandalt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梁</dc:creator>
  <cp:keywords/>
  <dc:description/>
  <cp:lastModifiedBy>梁 罗</cp:lastModifiedBy>
  <cp:revision>4</cp:revision>
  <dcterms:created xsi:type="dcterms:W3CDTF">2022-12-05T06:23:00Z</dcterms:created>
  <dcterms:modified xsi:type="dcterms:W3CDTF">2024-05-23T07:48:00Z</dcterms:modified>
</cp:coreProperties>
</file>